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0FC20" w14:textId="7E4D63FF" w:rsidR="00EC1461" w:rsidRDefault="00EC1461" w:rsidP="00EC1461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5512883A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0995D87E" w14:textId="77777777" w:rsidR="00437106" w:rsidRPr="00577BF1" w:rsidRDefault="00437106" w:rsidP="009E7EE8">
      <w:pPr>
        <w:ind w:left="-1620"/>
        <w:jc w:val="center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2"/>
        <w:gridCol w:w="3259"/>
        <w:gridCol w:w="3197"/>
      </w:tblGrid>
      <w:tr w:rsidR="007E69BF" w14:paraId="34B2670A" w14:textId="77777777" w:rsidTr="00DC7844">
        <w:tc>
          <w:tcPr>
            <w:tcW w:w="3342" w:type="dxa"/>
            <w:shd w:val="clear" w:color="auto" w:fill="auto"/>
          </w:tcPr>
          <w:p w14:paraId="5DC2AB44" w14:textId="06CDB8AF" w:rsidR="007E69BF" w:rsidRDefault="00437106" w:rsidP="00D947DE">
            <w:pPr>
              <w:rPr>
                <w:sz w:val="28"/>
                <w:szCs w:val="28"/>
              </w:rPr>
            </w:pPr>
            <w:bookmarkStart w:id="0" w:name="_Hlk167364423"/>
            <w:r>
              <w:rPr>
                <w:sz w:val="28"/>
                <w:szCs w:val="28"/>
              </w:rPr>
              <w:t>г</w:t>
            </w:r>
          </w:p>
        </w:tc>
        <w:tc>
          <w:tcPr>
            <w:tcW w:w="3371" w:type="dxa"/>
            <w:shd w:val="clear" w:color="auto" w:fill="auto"/>
          </w:tcPr>
          <w:p w14:paraId="10313D67" w14:textId="77777777" w:rsidR="007E69BF" w:rsidRDefault="007E69BF" w:rsidP="00D9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Красный Холм</w:t>
            </w:r>
          </w:p>
        </w:tc>
        <w:tc>
          <w:tcPr>
            <w:tcW w:w="3350" w:type="dxa"/>
            <w:shd w:val="clear" w:color="auto" w:fill="auto"/>
          </w:tcPr>
          <w:p w14:paraId="4C0D48E5" w14:textId="2B00B452" w:rsidR="007E69BF" w:rsidRPr="008E16C1" w:rsidRDefault="00FE46E7" w:rsidP="00FE46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7E69BF">
              <w:rPr>
                <w:sz w:val="28"/>
                <w:szCs w:val="28"/>
              </w:rPr>
              <w:t>№</w:t>
            </w:r>
            <w:r w:rsidR="00437106">
              <w:rPr>
                <w:sz w:val="28"/>
                <w:szCs w:val="28"/>
              </w:rPr>
              <w:t xml:space="preserve"> </w:t>
            </w:r>
            <w:r w:rsidR="004F3C85">
              <w:rPr>
                <w:sz w:val="28"/>
                <w:szCs w:val="28"/>
              </w:rPr>
              <w:t xml:space="preserve"> </w:t>
            </w:r>
          </w:p>
        </w:tc>
      </w:tr>
    </w:tbl>
    <w:p w14:paraId="73FD2B3B" w14:textId="1E14DCD8" w:rsidR="00437106" w:rsidRPr="00577BF1" w:rsidRDefault="00FE46E7" w:rsidP="007E69BF">
      <w:pPr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bookmarkEnd w:id="0"/>
    <w:p w14:paraId="312274AC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выявлении правообладателя </w:t>
      </w:r>
    </w:p>
    <w:p w14:paraId="11E2C7D9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44198FBF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</w:p>
    <w:p w14:paraId="1E291190" w14:textId="77777777" w:rsidR="004F3C85" w:rsidRPr="00E075E3" w:rsidRDefault="004F3C85" w:rsidP="004F3C85">
      <w:pPr>
        <w:ind w:right="-2" w:firstLine="1134"/>
        <w:jc w:val="both"/>
        <w:rPr>
          <w:sz w:val="28"/>
          <w:szCs w:val="28"/>
        </w:rPr>
      </w:pPr>
      <w:r w:rsidRPr="00E075E3">
        <w:rPr>
          <w:sz w:val="28"/>
          <w:szCs w:val="28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28939143" w14:textId="77777777" w:rsidR="004F3C85" w:rsidRPr="00E075E3" w:rsidRDefault="004F3C85" w:rsidP="004F3C85">
      <w:pPr>
        <w:ind w:right="-2"/>
        <w:jc w:val="both"/>
        <w:rPr>
          <w:sz w:val="28"/>
          <w:szCs w:val="28"/>
        </w:rPr>
      </w:pPr>
    </w:p>
    <w:p w14:paraId="403889E9" w14:textId="77777777" w:rsidR="004F3C85" w:rsidRPr="00E075E3" w:rsidRDefault="004F3C85" w:rsidP="004F3C85">
      <w:pPr>
        <w:ind w:firstLine="1134"/>
        <w:contextualSpacing/>
        <w:jc w:val="both"/>
        <w:rPr>
          <w:sz w:val="28"/>
          <w:szCs w:val="28"/>
        </w:rPr>
      </w:pPr>
      <w:r w:rsidRPr="00E075E3">
        <w:rPr>
          <w:sz w:val="28"/>
          <w:szCs w:val="28"/>
        </w:rPr>
        <w:t>1. В отношении объектов недвижимости:</w:t>
      </w:r>
    </w:p>
    <w:p w14:paraId="540F8FED" w14:textId="130E23C9" w:rsidR="004F3C85" w:rsidRPr="00E075E3" w:rsidRDefault="004F3C85" w:rsidP="004F3C85">
      <w:pPr>
        <w:ind w:firstLine="1134"/>
        <w:contextualSpacing/>
        <w:jc w:val="both"/>
        <w:rPr>
          <w:sz w:val="28"/>
          <w:szCs w:val="28"/>
        </w:rPr>
      </w:pPr>
      <w:r w:rsidRPr="00E075E3">
        <w:rPr>
          <w:sz w:val="28"/>
          <w:szCs w:val="28"/>
        </w:rPr>
        <w:t xml:space="preserve"> 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132DF3">
        <w:rPr>
          <w:sz w:val="28"/>
          <w:szCs w:val="28"/>
        </w:rPr>
        <w:t>0130401:30</w:t>
      </w:r>
      <w:r w:rsidRPr="00E075E3">
        <w:rPr>
          <w:sz w:val="28"/>
          <w:szCs w:val="28"/>
        </w:rPr>
        <w:t xml:space="preserve"> площадью </w:t>
      </w:r>
      <w:r w:rsidR="00132DF3">
        <w:rPr>
          <w:sz w:val="28"/>
          <w:szCs w:val="28"/>
        </w:rPr>
        <w:t>4000</w:t>
      </w:r>
      <w:r w:rsidRPr="00E075E3">
        <w:rPr>
          <w:sz w:val="28"/>
          <w:szCs w:val="28"/>
        </w:rPr>
        <w:t xml:space="preserve"> кв.м, расположенного по адресу: Тверская область, Краснохолмский муниципальный округ, д.</w:t>
      </w:r>
      <w:r w:rsidR="00132DF3">
        <w:rPr>
          <w:sz w:val="28"/>
          <w:szCs w:val="28"/>
        </w:rPr>
        <w:t>Поповка, д. 27</w:t>
      </w:r>
      <w:r w:rsidRPr="00E075E3">
        <w:rPr>
          <w:sz w:val="28"/>
          <w:szCs w:val="28"/>
        </w:rPr>
        <w:t xml:space="preserve">,  </w:t>
      </w:r>
    </w:p>
    <w:p w14:paraId="59B39DD4" w14:textId="083011E6" w:rsidR="004F3C85" w:rsidRPr="00E075E3" w:rsidRDefault="004F3C85" w:rsidP="004F3C85">
      <w:pPr>
        <w:ind w:firstLine="1134"/>
        <w:contextualSpacing/>
        <w:jc w:val="both"/>
        <w:rPr>
          <w:sz w:val="28"/>
          <w:szCs w:val="28"/>
        </w:rPr>
      </w:pPr>
      <w:r w:rsidRPr="00E075E3">
        <w:rPr>
          <w:sz w:val="28"/>
          <w:szCs w:val="28"/>
        </w:rPr>
        <w:t xml:space="preserve">в качестве правообладателя, владеющего данными   объектами недвижимости на праве  </w:t>
      </w:r>
      <w:r w:rsidR="00132DF3">
        <w:rPr>
          <w:sz w:val="28"/>
          <w:szCs w:val="28"/>
        </w:rPr>
        <w:t>собственности</w:t>
      </w:r>
      <w:r w:rsidRPr="00E075E3">
        <w:rPr>
          <w:sz w:val="28"/>
          <w:szCs w:val="28"/>
        </w:rPr>
        <w:t>, выявлен</w:t>
      </w:r>
      <w:r w:rsidR="009D081B">
        <w:rPr>
          <w:sz w:val="28"/>
          <w:szCs w:val="28"/>
        </w:rPr>
        <w:t>а</w:t>
      </w:r>
      <w:r w:rsidR="00EC1461" w:rsidRPr="00E075E3">
        <w:rPr>
          <w:sz w:val="28"/>
          <w:szCs w:val="28"/>
        </w:rPr>
        <w:t xml:space="preserve"> </w:t>
      </w:r>
      <w:r w:rsidRPr="00E075E3">
        <w:rPr>
          <w:sz w:val="28"/>
          <w:szCs w:val="28"/>
        </w:rPr>
        <w:t xml:space="preserve">   </w:t>
      </w:r>
      <w:r w:rsidR="00132DF3">
        <w:rPr>
          <w:sz w:val="28"/>
          <w:szCs w:val="28"/>
        </w:rPr>
        <w:t>Летучева Нина Павловна</w:t>
      </w:r>
      <w:r w:rsidRPr="00E075E3">
        <w:rPr>
          <w:sz w:val="28"/>
          <w:szCs w:val="28"/>
        </w:rPr>
        <w:t xml:space="preserve">, </w:t>
      </w:r>
      <w:r w:rsidR="00B0348F">
        <w:rPr>
          <w:sz w:val="28"/>
          <w:szCs w:val="28"/>
        </w:rPr>
        <w:t>ХХХХХХХХХХХХХХХХХХХХХХХХХХХХХХХ.</w:t>
      </w:r>
    </w:p>
    <w:p w14:paraId="48BC5FB4" w14:textId="5572281D" w:rsidR="00EC1461" w:rsidRPr="00E075E3" w:rsidRDefault="00EC1461" w:rsidP="00EC1461">
      <w:pPr>
        <w:ind w:right="-2" w:firstLine="1134"/>
        <w:jc w:val="both"/>
        <w:rPr>
          <w:sz w:val="28"/>
          <w:szCs w:val="28"/>
        </w:rPr>
      </w:pPr>
      <w:r w:rsidRPr="00E075E3">
        <w:rPr>
          <w:sz w:val="28"/>
          <w:szCs w:val="28"/>
        </w:rPr>
        <w:t xml:space="preserve">2. Право </w:t>
      </w:r>
      <w:r w:rsidR="00132DF3">
        <w:rPr>
          <w:sz w:val="28"/>
          <w:szCs w:val="28"/>
        </w:rPr>
        <w:t>собственности Летучевой Н.П. на</w:t>
      </w:r>
      <w:r w:rsidRPr="00E075E3">
        <w:rPr>
          <w:sz w:val="28"/>
          <w:szCs w:val="28"/>
        </w:rPr>
        <w:t xml:space="preserve">   указанны</w:t>
      </w:r>
      <w:r w:rsidR="009D081B">
        <w:rPr>
          <w:sz w:val="28"/>
          <w:szCs w:val="28"/>
        </w:rPr>
        <w:t>й</w:t>
      </w:r>
      <w:r w:rsidRPr="00E075E3">
        <w:rPr>
          <w:sz w:val="28"/>
          <w:szCs w:val="28"/>
        </w:rPr>
        <w:t xml:space="preserve"> в пункте 1 настоящего постановления объект</w:t>
      </w:r>
      <w:r w:rsidR="009D081B">
        <w:rPr>
          <w:sz w:val="28"/>
          <w:szCs w:val="28"/>
        </w:rPr>
        <w:t xml:space="preserve"> </w:t>
      </w:r>
      <w:r w:rsidRPr="00E075E3">
        <w:rPr>
          <w:sz w:val="28"/>
          <w:szCs w:val="28"/>
        </w:rPr>
        <w:t xml:space="preserve">   недвижимости, подтверждается Свидетельством № </w:t>
      </w:r>
      <w:r w:rsidR="00132DF3">
        <w:rPr>
          <w:sz w:val="28"/>
          <w:szCs w:val="28"/>
        </w:rPr>
        <w:t>54</w:t>
      </w:r>
      <w:r w:rsidRPr="00E075E3">
        <w:rPr>
          <w:sz w:val="28"/>
          <w:szCs w:val="28"/>
        </w:rPr>
        <w:t xml:space="preserve"> на право собственности на землю, бессрочного (постоянного) пользования землей, выданного Администрацией  </w:t>
      </w:r>
      <w:r w:rsidR="00132DF3">
        <w:rPr>
          <w:sz w:val="28"/>
          <w:szCs w:val="28"/>
        </w:rPr>
        <w:t>Предского</w:t>
      </w:r>
      <w:r w:rsidRPr="00E075E3">
        <w:rPr>
          <w:sz w:val="28"/>
          <w:szCs w:val="28"/>
        </w:rPr>
        <w:t xml:space="preserve"> сельского совета   </w:t>
      </w:r>
      <w:r w:rsidR="00132DF3">
        <w:rPr>
          <w:sz w:val="28"/>
          <w:szCs w:val="28"/>
        </w:rPr>
        <w:t>20.06.1992</w:t>
      </w:r>
      <w:r w:rsidRPr="00E075E3">
        <w:rPr>
          <w:sz w:val="28"/>
          <w:szCs w:val="28"/>
        </w:rPr>
        <w:t xml:space="preserve"> года.</w:t>
      </w:r>
    </w:p>
    <w:p w14:paraId="48DFAA89" w14:textId="77777777" w:rsidR="004F3C85" w:rsidRPr="00E075E3" w:rsidRDefault="004F3C85" w:rsidP="004F3C85">
      <w:pPr>
        <w:ind w:right="-2" w:firstLine="1134"/>
        <w:jc w:val="both"/>
        <w:rPr>
          <w:sz w:val="28"/>
          <w:szCs w:val="28"/>
        </w:rPr>
      </w:pPr>
      <w:r w:rsidRPr="00E075E3">
        <w:rPr>
          <w:sz w:val="28"/>
          <w:szCs w:val="28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479E30A5" w14:textId="77777777" w:rsidR="004F3C85" w:rsidRPr="00E075E3" w:rsidRDefault="004F3C85" w:rsidP="004F3C85">
      <w:pPr>
        <w:ind w:right="-2" w:firstLine="1134"/>
        <w:jc w:val="both"/>
        <w:rPr>
          <w:sz w:val="28"/>
          <w:szCs w:val="28"/>
        </w:rPr>
      </w:pPr>
      <w:r w:rsidRPr="00E075E3">
        <w:rPr>
          <w:sz w:val="28"/>
          <w:szCs w:val="28"/>
        </w:rPr>
        <w:t>4. Настоящее постановление вступает в силу со дня его подписания.</w:t>
      </w:r>
    </w:p>
    <w:p w14:paraId="1ABD12D8" w14:textId="77777777" w:rsidR="004F3C85" w:rsidRPr="00E075E3" w:rsidRDefault="004F3C85" w:rsidP="004F3C85">
      <w:pPr>
        <w:ind w:firstLine="1134"/>
        <w:jc w:val="both"/>
        <w:rPr>
          <w:sz w:val="28"/>
          <w:szCs w:val="28"/>
        </w:rPr>
      </w:pPr>
    </w:p>
    <w:p w14:paraId="5CD8FF33" w14:textId="77777777" w:rsidR="006070A1" w:rsidRPr="00E075E3" w:rsidRDefault="006070A1" w:rsidP="006070A1">
      <w:pPr>
        <w:rPr>
          <w:sz w:val="28"/>
          <w:szCs w:val="28"/>
        </w:rPr>
      </w:pPr>
      <w:r w:rsidRPr="00E075E3">
        <w:rPr>
          <w:sz w:val="28"/>
          <w:szCs w:val="28"/>
        </w:rPr>
        <w:t xml:space="preserve">Глава </w:t>
      </w:r>
      <w:r w:rsidR="00793175" w:rsidRPr="00E075E3">
        <w:rPr>
          <w:sz w:val="28"/>
          <w:szCs w:val="28"/>
        </w:rPr>
        <w:t xml:space="preserve">Краснохолмского </w:t>
      </w:r>
    </w:p>
    <w:p w14:paraId="5D6C2AC5" w14:textId="5FE2521F" w:rsidR="00A558D4" w:rsidRPr="00E075E3" w:rsidRDefault="00793175" w:rsidP="006070A1">
      <w:pPr>
        <w:rPr>
          <w:sz w:val="28"/>
          <w:szCs w:val="28"/>
        </w:rPr>
      </w:pPr>
      <w:r w:rsidRPr="00E075E3">
        <w:rPr>
          <w:sz w:val="28"/>
          <w:szCs w:val="28"/>
        </w:rPr>
        <w:t>муниципального округа</w:t>
      </w:r>
      <w:r w:rsidR="00A558D4" w:rsidRPr="00E075E3">
        <w:rPr>
          <w:sz w:val="28"/>
          <w:szCs w:val="28"/>
        </w:rPr>
        <w:t xml:space="preserve">                                                 </w:t>
      </w:r>
      <w:r w:rsidR="006070A1" w:rsidRPr="00E075E3">
        <w:rPr>
          <w:sz w:val="28"/>
          <w:szCs w:val="28"/>
        </w:rPr>
        <w:t xml:space="preserve">          </w:t>
      </w:r>
      <w:r w:rsidR="00A558D4" w:rsidRPr="00E075E3">
        <w:rPr>
          <w:sz w:val="28"/>
          <w:szCs w:val="28"/>
        </w:rPr>
        <w:t xml:space="preserve">       </w:t>
      </w:r>
      <w:r w:rsidR="006070A1" w:rsidRPr="00E075E3">
        <w:rPr>
          <w:sz w:val="28"/>
          <w:szCs w:val="28"/>
        </w:rPr>
        <w:t>В.Ю. Журавлев</w:t>
      </w:r>
    </w:p>
    <w:p w14:paraId="19B1B1E4" w14:textId="77777777" w:rsidR="00A558D4" w:rsidRPr="00E075E3" w:rsidRDefault="00A558D4" w:rsidP="00A558D4">
      <w:pPr>
        <w:jc w:val="both"/>
        <w:rPr>
          <w:sz w:val="28"/>
          <w:szCs w:val="28"/>
        </w:rPr>
      </w:pPr>
      <w:r w:rsidRPr="00E075E3">
        <w:rPr>
          <w:sz w:val="28"/>
          <w:szCs w:val="28"/>
        </w:rPr>
        <w:lastRenderedPageBreak/>
        <w:t xml:space="preserve">                    </w:t>
      </w:r>
    </w:p>
    <w:p w14:paraId="329E9291" w14:textId="77777777" w:rsidR="009E7EE8" w:rsidRDefault="009E7EE8" w:rsidP="005572B8"/>
    <w:sectPr w:rsidR="009E7EE8" w:rsidSect="00315F0B">
      <w:pgSz w:w="11906" w:h="16838"/>
      <w:pgMar w:top="124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53604"/>
    <w:rsid w:val="00094745"/>
    <w:rsid w:val="000F71BA"/>
    <w:rsid w:val="00132DF3"/>
    <w:rsid w:val="00140186"/>
    <w:rsid w:val="0014159E"/>
    <w:rsid w:val="00155BC0"/>
    <w:rsid w:val="001620F9"/>
    <w:rsid w:val="001A7369"/>
    <w:rsid w:val="001A7830"/>
    <w:rsid w:val="001E15E2"/>
    <w:rsid w:val="001F556F"/>
    <w:rsid w:val="00201F85"/>
    <w:rsid w:val="00202992"/>
    <w:rsid w:val="002203AD"/>
    <w:rsid w:val="00221BBF"/>
    <w:rsid w:val="0024186C"/>
    <w:rsid w:val="00245FA8"/>
    <w:rsid w:val="0025415C"/>
    <w:rsid w:val="002603E3"/>
    <w:rsid w:val="00261AA5"/>
    <w:rsid w:val="002863D4"/>
    <w:rsid w:val="0029478C"/>
    <w:rsid w:val="002B0AFE"/>
    <w:rsid w:val="002B4739"/>
    <w:rsid w:val="002F1AED"/>
    <w:rsid w:val="00305A38"/>
    <w:rsid w:val="00315F0B"/>
    <w:rsid w:val="00320064"/>
    <w:rsid w:val="003230F6"/>
    <w:rsid w:val="00326A2C"/>
    <w:rsid w:val="00373EBA"/>
    <w:rsid w:val="003919F8"/>
    <w:rsid w:val="003E3491"/>
    <w:rsid w:val="003E7677"/>
    <w:rsid w:val="00435D9F"/>
    <w:rsid w:val="00437106"/>
    <w:rsid w:val="0047228A"/>
    <w:rsid w:val="004C53C2"/>
    <w:rsid w:val="004D05A3"/>
    <w:rsid w:val="004F3C85"/>
    <w:rsid w:val="00517CF5"/>
    <w:rsid w:val="00522705"/>
    <w:rsid w:val="00526997"/>
    <w:rsid w:val="00527705"/>
    <w:rsid w:val="005328B5"/>
    <w:rsid w:val="005555E1"/>
    <w:rsid w:val="0055719B"/>
    <w:rsid w:val="005572B8"/>
    <w:rsid w:val="00557445"/>
    <w:rsid w:val="00577BF1"/>
    <w:rsid w:val="005A05F0"/>
    <w:rsid w:val="005B76D8"/>
    <w:rsid w:val="005E0320"/>
    <w:rsid w:val="006029E8"/>
    <w:rsid w:val="006070A1"/>
    <w:rsid w:val="00622E5E"/>
    <w:rsid w:val="006361C7"/>
    <w:rsid w:val="0068671C"/>
    <w:rsid w:val="006971AE"/>
    <w:rsid w:val="006F29F7"/>
    <w:rsid w:val="007303E0"/>
    <w:rsid w:val="00733966"/>
    <w:rsid w:val="0075122E"/>
    <w:rsid w:val="00753E08"/>
    <w:rsid w:val="007562E2"/>
    <w:rsid w:val="0075744B"/>
    <w:rsid w:val="00770D4A"/>
    <w:rsid w:val="00773661"/>
    <w:rsid w:val="007776FB"/>
    <w:rsid w:val="00793175"/>
    <w:rsid w:val="007B3CC2"/>
    <w:rsid w:val="007E288A"/>
    <w:rsid w:val="007E69BF"/>
    <w:rsid w:val="007F11CC"/>
    <w:rsid w:val="00811FD1"/>
    <w:rsid w:val="008207F5"/>
    <w:rsid w:val="00822B6E"/>
    <w:rsid w:val="00837156"/>
    <w:rsid w:val="008420BF"/>
    <w:rsid w:val="008651F5"/>
    <w:rsid w:val="00866B95"/>
    <w:rsid w:val="00866E79"/>
    <w:rsid w:val="008A71D4"/>
    <w:rsid w:val="008E16C1"/>
    <w:rsid w:val="008E5D53"/>
    <w:rsid w:val="008F048D"/>
    <w:rsid w:val="00902A68"/>
    <w:rsid w:val="00920189"/>
    <w:rsid w:val="009204F7"/>
    <w:rsid w:val="009224A5"/>
    <w:rsid w:val="00972119"/>
    <w:rsid w:val="00975811"/>
    <w:rsid w:val="009B043A"/>
    <w:rsid w:val="009D081B"/>
    <w:rsid w:val="009E04EE"/>
    <w:rsid w:val="009E16A5"/>
    <w:rsid w:val="009E7EE8"/>
    <w:rsid w:val="009F3563"/>
    <w:rsid w:val="00A13E3C"/>
    <w:rsid w:val="00A143D5"/>
    <w:rsid w:val="00A17063"/>
    <w:rsid w:val="00A21B66"/>
    <w:rsid w:val="00A5424E"/>
    <w:rsid w:val="00A558D4"/>
    <w:rsid w:val="00A621D6"/>
    <w:rsid w:val="00AA613F"/>
    <w:rsid w:val="00AB444E"/>
    <w:rsid w:val="00AC45CB"/>
    <w:rsid w:val="00AD3BF7"/>
    <w:rsid w:val="00B0348F"/>
    <w:rsid w:val="00B40E01"/>
    <w:rsid w:val="00B54205"/>
    <w:rsid w:val="00B637F3"/>
    <w:rsid w:val="00B7075E"/>
    <w:rsid w:val="00B82D88"/>
    <w:rsid w:val="00BA327F"/>
    <w:rsid w:val="00BE3438"/>
    <w:rsid w:val="00BE347D"/>
    <w:rsid w:val="00BE476A"/>
    <w:rsid w:val="00C25456"/>
    <w:rsid w:val="00C528DC"/>
    <w:rsid w:val="00C54143"/>
    <w:rsid w:val="00C5747E"/>
    <w:rsid w:val="00C80B91"/>
    <w:rsid w:val="00C81F54"/>
    <w:rsid w:val="00C8498F"/>
    <w:rsid w:val="00CA35E9"/>
    <w:rsid w:val="00CD5D6A"/>
    <w:rsid w:val="00CF5D09"/>
    <w:rsid w:val="00CF624D"/>
    <w:rsid w:val="00D01DA3"/>
    <w:rsid w:val="00D03AC2"/>
    <w:rsid w:val="00D25E75"/>
    <w:rsid w:val="00D52B5B"/>
    <w:rsid w:val="00D82A23"/>
    <w:rsid w:val="00D92AFB"/>
    <w:rsid w:val="00D96077"/>
    <w:rsid w:val="00DA331F"/>
    <w:rsid w:val="00DB4A34"/>
    <w:rsid w:val="00DB6CBE"/>
    <w:rsid w:val="00DC7844"/>
    <w:rsid w:val="00DD0EAB"/>
    <w:rsid w:val="00DD7851"/>
    <w:rsid w:val="00DE3325"/>
    <w:rsid w:val="00E075E3"/>
    <w:rsid w:val="00E079BE"/>
    <w:rsid w:val="00E16C42"/>
    <w:rsid w:val="00E27A79"/>
    <w:rsid w:val="00E4580A"/>
    <w:rsid w:val="00E526EF"/>
    <w:rsid w:val="00E76DB1"/>
    <w:rsid w:val="00E85B65"/>
    <w:rsid w:val="00EA305E"/>
    <w:rsid w:val="00EC1461"/>
    <w:rsid w:val="00EC575E"/>
    <w:rsid w:val="00EF2320"/>
    <w:rsid w:val="00F42150"/>
    <w:rsid w:val="00F43C5D"/>
    <w:rsid w:val="00F4782C"/>
    <w:rsid w:val="00F95A55"/>
    <w:rsid w:val="00FE2A9C"/>
    <w:rsid w:val="00FE3AAF"/>
    <w:rsid w:val="00FE46E7"/>
    <w:rsid w:val="00FE613D"/>
    <w:rsid w:val="00FF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1 Знак Знак Знак1 Знак Знак Знак"/>
    <w:basedOn w:val="a"/>
    <w:rsid w:val="00A558D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143</cp:revision>
  <cp:lastPrinted>2025-05-19T08:04:00Z</cp:lastPrinted>
  <dcterms:created xsi:type="dcterms:W3CDTF">2022-09-05T05:33:00Z</dcterms:created>
  <dcterms:modified xsi:type="dcterms:W3CDTF">2025-05-26T12:35:00Z</dcterms:modified>
</cp:coreProperties>
</file>